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F5" w:rsidRDefault="005928CF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26F2F6" wp14:editId="3C43955E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10534650" cy="256222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0" cy="2562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250" w:rsidRPr="002F7A1B" w:rsidRDefault="002F7A1B" w:rsidP="002F7A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F7A1B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  <w:t>НАБОР В ПРОФИЛЬНЫЙ КАДЕТСКИЙ КЛАСС</w:t>
                            </w:r>
                          </w:p>
                          <w:p w:rsidR="002F7A1B" w:rsidRPr="002F7A1B" w:rsidRDefault="002F7A1B" w:rsidP="002F7A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F7A1B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  <w:t>ГБОУ «</w:t>
                            </w:r>
                            <w:proofErr w:type="spellStart"/>
                            <w:r w:rsidRPr="002F7A1B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  <w:t>Вешняковская</w:t>
                            </w:r>
                            <w:proofErr w:type="spellEnd"/>
                            <w:r w:rsidRPr="002F7A1B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  <w:t xml:space="preserve"> школа»</w:t>
                            </w:r>
                          </w:p>
                          <w:p w:rsidR="00B1623A" w:rsidRDefault="00B1623A"/>
                          <w:p w:rsidR="001A04A5" w:rsidRDefault="001A04A5" w:rsidP="00BC0E3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B6250" w:rsidRDefault="00FB6250" w:rsidP="00BC0E3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B625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Кадетские классы являются профильными и функционируют на основе договоров об образовательном и профильном взаимодействии </w:t>
                            </w:r>
                            <w:r w:rsidR="00B1623A">
                              <w:rPr>
                                <w:rFonts w:ascii="Times New Roman" w:hAnsi="Times New Roman" w:cs="Times New Roman"/>
                                <w:b/>
                              </w:rPr>
                              <w:t>с</w:t>
                            </w:r>
                            <w:r w:rsidR="00404B3D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  <w:r w:rsidR="00B1623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B1623A" w:rsidRPr="00B1623A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  <w:t>Московской</w:t>
                            </w:r>
                            <w:r w:rsidR="00E51FBA" w:rsidRPr="00B1623A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  <w:t xml:space="preserve"> госуд</w:t>
                            </w:r>
                            <w:r w:rsidR="00B1623A" w:rsidRPr="00B1623A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  <w:t xml:space="preserve">арственной академией </w:t>
                            </w:r>
                            <w:r w:rsidR="00E51FBA" w:rsidRPr="00B1623A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  <w:t xml:space="preserve">водного транспорта </w:t>
                            </w:r>
                            <w:r w:rsidR="00E51FBA" w:rsidRPr="00E51FBA">
                              <w:rPr>
                                <w:rFonts w:ascii="Times New Roman" w:hAnsi="Times New Roman" w:cs="Times New Roman"/>
                                <w:b/>
                              </w:rPr>
                              <w:t>– филиал Федерального государственного бюджетного образовательного учреждения высшего образования «Государственный университет морского и речного флота имени адмирала С.О. Макарова»;</w:t>
                            </w:r>
                            <w:r w:rsidR="00D847A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D847A5" w:rsidRPr="00D847A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  <w:t>МЧС России</w:t>
                            </w:r>
                            <w:r w:rsidR="00D847A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  <w:t xml:space="preserve"> </w:t>
                            </w:r>
                            <w:r w:rsidR="00D847A5" w:rsidRPr="00D847A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-</w:t>
                            </w:r>
                            <w:r w:rsidR="00D847A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  <w:t xml:space="preserve"> </w:t>
                            </w:r>
                            <w:r w:rsidR="00D847A5" w:rsidRPr="00D847A5">
                              <w:rPr>
                                <w:rFonts w:ascii="Times New Roman" w:hAnsi="Times New Roman" w:cs="Times New Roman"/>
                                <w:b/>
                              </w:rPr>
                              <w:t>Главное управление по г. Москве</w:t>
                            </w:r>
                            <w:r w:rsidR="001A04A5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</w:p>
                          <w:p w:rsidR="00695217" w:rsidRPr="00071190" w:rsidRDefault="00695217" w:rsidP="00BC0E38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  <w:p w:rsidR="00FB6250" w:rsidRDefault="00FB6250"/>
                          <w:p w:rsidR="00FB6250" w:rsidRDefault="00FB6250"/>
                          <w:p w:rsidR="00FB6250" w:rsidRDefault="00FB6250"/>
                          <w:p w:rsidR="00FB6250" w:rsidRDefault="00FB6250"/>
                          <w:p w:rsidR="00FB6250" w:rsidRDefault="00FB6250"/>
                          <w:p w:rsidR="00FB6250" w:rsidRDefault="00FB6250"/>
                          <w:p w:rsidR="00FB6250" w:rsidRDefault="00FB6250"/>
                          <w:p w:rsidR="00FB6250" w:rsidRDefault="00FB6250"/>
                          <w:p w:rsidR="00FB6250" w:rsidRDefault="00FB6250"/>
                          <w:p w:rsidR="00FB6250" w:rsidRDefault="00FB6250"/>
                          <w:p w:rsidR="00FB6250" w:rsidRDefault="00FB6250"/>
                          <w:p w:rsidR="00FB6250" w:rsidRDefault="00FB6250"/>
                          <w:p w:rsidR="00FB6250" w:rsidRDefault="00FB6250"/>
                          <w:p w:rsidR="00FB6250" w:rsidRDefault="00FB6250"/>
                          <w:p w:rsidR="00FB6250" w:rsidRPr="0014598E" w:rsidRDefault="00FB6250"/>
                          <w:p w:rsidR="0014598E" w:rsidRDefault="0014598E"/>
                          <w:p w:rsidR="0014598E" w:rsidRDefault="00FB6250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AAFFE52" wp14:editId="1CBC528D">
                                  <wp:extent cx="3226631" cy="1122680"/>
                                  <wp:effectExtent l="0" t="0" r="0" b="0"/>
                                  <wp:docPr id="13" name="Рисунок 13" descr="Похожее изображение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Похожее изображение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4304" cy="112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6F2F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78.3pt;margin-top:10.5pt;width:829.5pt;height:201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" filled="f" stroked="f">
                <v:textbox>
                  <w:txbxContent>
                    <w:p w:rsidR="00FB6250" w:rsidRPr="002F7A1B" w:rsidRDefault="002F7A1B" w:rsidP="002F7A1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</w:pPr>
                      <w:r w:rsidRPr="002F7A1B"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  <w:t>НАБОР В ПРОФИЛЬНЫЙ КАДЕТСКИЙ КЛАСС</w:t>
                      </w:r>
                    </w:p>
                    <w:p w:rsidR="002F7A1B" w:rsidRPr="002F7A1B" w:rsidRDefault="002F7A1B" w:rsidP="002F7A1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</w:pPr>
                      <w:r w:rsidRPr="002F7A1B"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  <w:t>ГБОУ «</w:t>
                      </w:r>
                      <w:proofErr w:type="spellStart"/>
                      <w:r w:rsidRPr="002F7A1B"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  <w:t>Вешняковская</w:t>
                      </w:r>
                      <w:proofErr w:type="spellEnd"/>
                      <w:r w:rsidRPr="002F7A1B"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  <w:t xml:space="preserve"> школа»</w:t>
                      </w:r>
                    </w:p>
                    <w:p w:rsidR="00B1623A" w:rsidRDefault="00B1623A"/>
                    <w:p w:rsidR="001A04A5" w:rsidRDefault="001A04A5" w:rsidP="00BC0E38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B6250" w:rsidRDefault="00FB6250" w:rsidP="00BC0E38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B6250">
                        <w:rPr>
                          <w:rFonts w:ascii="Times New Roman" w:hAnsi="Times New Roman" w:cs="Times New Roman"/>
                          <w:b/>
                        </w:rPr>
                        <w:t xml:space="preserve">Кадетские классы являются профильными и функционируют на основе договоров об образовательном и профильном взаимодействии </w:t>
                      </w:r>
                      <w:r w:rsidR="00B1623A">
                        <w:rPr>
                          <w:rFonts w:ascii="Times New Roman" w:hAnsi="Times New Roman" w:cs="Times New Roman"/>
                          <w:b/>
                        </w:rPr>
                        <w:t>с</w:t>
                      </w:r>
                      <w:r w:rsidR="00404B3D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  <w:r w:rsidR="00B1623A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B1623A" w:rsidRPr="00B1623A">
                        <w:rPr>
                          <w:rFonts w:ascii="Times New Roman" w:hAnsi="Times New Roman" w:cs="Times New Roman"/>
                          <w:b/>
                          <w:color w:val="C00000"/>
                        </w:rPr>
                        <w:t>Московской</w:t>
                      </w:r>
                      <w:r w:rsidR="00E51FBA" w:rsidRPr="00B1623A">
                        <w:rPr>
                          <w:rFonts w:ascii="Times New Roman" w:hAnsi="Times New Roman" w:cs="Times New Roman"/>
                          <w:b/>
                          <w:color w:val="C00000"/>
                        </w:rPr>
                        <w:t xml:space="preserve"> госуд</w:t>
                      </w:r>
                      <w:r w:rsidR="00B1623A" w:rsidRPr="00B1623A">
                        <w:rPr>
                          <w:rFonts w:ascii="Times New Roman" w:hAnsi="Times New Roman" w:cs="Times New Roman"/>
                          <w:b/>
                          <w:color w:val="C00000"/>
                        </w:rPr>
                        <w:t xml:space="preserve">арственной академией </w:t>
                      </w:r>
                      <w:r w:rsidR="00E51FBA" w:rsidRPr="00B1623A">
                        <w:rPr>
                          <w:rFonts w:ascii="Times New Roman" w:hAnsi="Times New Roman" w:cs="Times New Roman"/>
                          <w:b/>
                          <w:color w:val="C00000"/>
                        </w:rPr>
                        <w:t xml:space="preserve">водного транспорта </w:t>
                      </w:r>
                      <w:r w:rsidR="00E51FBA" w:rsidRPr="00E51FBA">
                        <w:rPr>
                          <w:rFonts w:ascii="Times New Roman" w:hAnsi="Times New Roman" w:cs="Times New Roman"/>
                          <w:b/>
                        </w:rPr>
                        <w:t>– филиал Федерального государственного бюджетного образовательного учреждения высшего образования «Государственный университет морского и речного флота имени адмирала С.О. Макарова»;</w:t>
                      </w:r>
                      <w:r w:rsidR="00D847A5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D847A5" w:rsidRPr="00D847A5">
                        <w:rPr>
                          <w:rFonts w:ascii="Times New Roman" w:hAnsi="Times New Roman" w:cs="Times New Roman"/>
                          <w:b/>
                          <w:color w:val="C00000"/>
                        </w:rPr>
                        <w:t>МЧС России</w:t>
                      </w:r>
                      <w:r w:rsidR="00D847A5">
                        <w:rPr>
                          <w:rFonts w:ascii="Times New Roman" w:hAnsi="Times New Roman" w:cs="Times New Roman"/>
                          <w:b/>
                          <w:color w:val="C00000"/>
                        </w:rPr>
                        <w:t xml:space="preserve"> </w:t>
                      </w:r>
                      <w:r w:rsidR="00D847A5" w:rsidRPr="00D847A5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-</w:t>
                      </w:r>
                      <w:r w:rsidR="00D847A5">
                        <w:rPr>
                          <w:rFonts w:ascii="Times New Roman" w:hAnsi="Times New Roman" w:cs="Times New Roman"/>
                          <w:b/>
                          <w:color w:val="C00000"/>
                        </w:rPr>
                        <w:t xml:space="preserve"> </w:t>
                      </w:r>
                      <w:r w:rsidR="00D847A5" w:rsidRPr="00D847A5">
                        <w:rPr>
                          <w:rFonts w:ascii="Times New Roman" w:hAnsi="Times New Roman" w:cs="Times New Roman"/>
                          <w:b/>
                        </w:rPr>
                        <w:t>Главное управление по г. Москве</w:t>
                      </w:r>
                      <w:r w:rsidR="001A04A5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</w:p>
                    <w:p w:rsidR="00695217" w:rsidRPr="00071190" w:rsidRDefault="00695217" w:rsidP="00BC0E38">
                      <w:pPr>
                        <w:jc w:val="both"/>
                        <w:rPr>
                          <w:color w:val="FF0000"/>
                        </w:rPr>
                      </w:pPr>
                    </w:p>
                    <w:p w:rsidR="00FB6250" w:rsidRDefault="00FB6250"/>
                    <w:p w:rsidR="00FB6250" w:rsidRDefault="00FB6250"/>
                    <w:p w:rsidR="00FB6250" w:rsidRDefault="00FB6250"/>
                    <w:p w:rsidR="00FB6250" w:rsidRDefault="00FB6250"/>
                    <w:p w:rsidR="00FB6250" w:rsidRDefault="00FB6250"/>
                    <w:p w:rsidR="00FB6250" w:rsidRDefault="00FB6250"/>
                    <w:p w:rsidR="00FB6250" w:rsidRDefault="00FB6250"/>
                    <w:p w:rsidR="00FB6250" w:rsidRDefault="00FB6250"/>
                    <w:p w:rsidR="00FB6250" w:rsidRDefault="00FB6250"/>
                    <w:p w:rsidR="00FB6250" w:rsidRDefault="00FB6250"/>
                    <w:p w:rsidR="00FB6250" w:rsidRDefault="00FB6250"/>
                    <w:p w:rsidR="00FB6250" w:rsidRDefault="00FB6250"/>
                    <w:p w:rsidR="00FB6250" w:rsidRDefault="00FB6250"/>
                    <w:p w:rsidR="00FB6250" w:rsidRDefault="00FB6250"/>
                    <w:p w:rsidR="00FB6250" w:rsidRPr="0014598E" w:rsidRDefault="00FB6250"/>
                    <w:p w:rsidR="0014598E" w:rsidRDefault="0014598E"/>
                    <w:p w:rsidR="0014598E" w:rsidRDefault="00FB6250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AAFFE52" wp14:editId="1CBC528D">
                            <wp:extent cx="3226631" cy="1122680"/>
                            <wp:effectExtent l="0" t="0" r="0" b="0"/>
                            <wp:docPr id="13" name="Рисунок 13" descr="Похожее изображение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Похожее изображение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4304" cy="112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881638" wp14:editId="0AC904BD">
                <wp:simplePos x="0" y="0"/>
                <wp:positionH relativeFrom="column">
                  <wp:posOffset>5434330</wp:posOffset>
                </wp:positionH>
                <wp:positionV relativeFrom="paragraph">
                  <wp:posOffset>2895600</wp:posOffset>
                </wp:positionV>
                <wp:extent cx="4972050" cy="4611370"/>
                <wp:effectExtent l="0" t="0" r="0" b="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4611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217" w:rsidRPr="00F44761" w:rsidRDefault="005D1655" w:rsidP="00695217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ВО ВНЕУРОЧНОЕ ВРЕМЯ ВЕДУТСЯ ЗАНЯТИЯ</w:t>
                            </w:r>
                            <w:r w:rsidR="00F4476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071190" w:rsidRPr="00404B3D" w:rsidRDefault="00FB6250" w:rsidP="00F44761">
                            <w:pPr>
                              <w:pStyle w:val="a6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04B3D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- стрелковая подготовка (тир)</w:t>
                            </w:r>
                            <w:r w:rsidR="00F44761" w:rsidRPr="00404B3D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1A04A5" w:rsidRPr="00071190" w:rsidRDefault="00071190" w:rsidP="00F44761">
                            <w:pPr>
                              <w:pStyle w:val="a6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04B3D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44761" w:rsidRPr="00071190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медицинская подготовка</w:t>
                            </w:r>
                            <w:r w:rsidR="00FB6250" w:rsidRPr="00071190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 (программа </w:t>
                            </w:r>
                            <w:r w:rsidR="00FB6250" w:rsidRPr="00071190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пред</w:t>
                            </w:r>
                            <w:r w:rsidR="00404B3D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о</w:t>
                            </w:r>
                            <w:bookmarkStart w:id="0" w:name="_GoBack"/>
                            <w:bookmarkEnd w:id="0"/>
                            <w:r w:rsidR="00FB6250" w:rsidRPr="00071190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ставлена Центром экстренной психол</w:t>
                            </w:r>
                            <w:r w:rsidR="00E94E6A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огической помощи при ЧС МЧС РФ).</w:t>
                            </w:r>
                          </w:p>
                          <w:p w:rsidR="00E94E6A" w:rsidRPr="00E94E6A" w:rsidRDefault="00E94E6A" w:rsidP="00FB6250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</w:t>
                            </w:r>
                            <w:r w:rsidR="0059364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ОГРАММУ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КАДЕТСКОГО ОБРАЗОВАНИЯ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реализуют высококвалифицированные педагоги и опытные офицеры-воспитатели</w:t>
                            </w:r>
                            <w:r w:rsidR="005936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95217" w:rsidRPr="00DF2241" w:rsidRDefault="00875445" w:rsidP="00695217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РЕАЛИЗАЦИЯ </w:t>
                            </w:r>
                            <w:r w:rsidR="00FB6250" w:rsidRPr="005D16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ПРОГРАММЫ «ПРЕЕМСТВЕННОСТЬ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FB6250" w:rsidRPr="005D16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ПОКОЛЕНИЙ»</w:t>
                            </w:r>
                            <w:r w:rsidR="00FB625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- общегородские и </w:t>
                            </w:r>
                            <w:proofErr w:type="spellStart"/>
                            <w:r w:rsidR="00FB625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внутришкольные</w:t>
                            </w:r>
                            <w:proofErr w:type="spellEnd"/>
                            <w:r w:rsidR="00FB625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проекты:</w:t>
                            </w:r>
                          </w:p>
                          <w:p w:rsidR="00DF2241" w:rsidRPr="005D1655" w:rsidRDefault="00DF2241" w:rsidP="00DF2241">
                            <w:pPr>
                              <w:pStyle w:val="a6"/>
                              <w:ind w:left="0"/>
                              <w:jc w:val="both"/>
                            </w:pPr>
                          </w:p>
                          <w:p w:rsidR="00FB6250" w:rsidRPr="005D1655" w:rsidRDefault="00FB6250" w:rsidP="00FB6250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«Не прервется связь поколений»</w:t>
                            </w:r>
                          </w:p>
                          <w:p w:rsidR="00FB6250" w:rsidRPr="005D1655" w:rsidRDefault="00FB6250" w:rsidP="00FB6250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«Вахта памяти»</w:t>
                            </w:r>
                          </w:p>
                          <w:p w:rsidR="00FB6250" w:rsidRPr="005D1655" w:rsidRDefault="00FB6250" w:rsidP="00FB6250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BC0E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Бессмертный полк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FB6250" w:rsidRPr="003C742A" w:rsidRDefault="00695217" w:rsidP="00543B84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«Юный спасатель» </w:t>
                            </w:r>
                          </w:p>
                          <w:p w:rsidR="00593648" w:rsidRPr="000C331A" w:rsidRDefault="00695217" w:rsidP="00DF2241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«Клятва кадет» и др. </w:t>
                            </w:r>
                          </w:p>
                          <w:p w:rsidR="00513061" w:rsidRDefault="00513061" w:rsidP="005130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81638" id="_x0000_s1027" type="#_x0000_t202" style="position:absolute;margin-left:427.9pt;margin-top:228pt;width:391.5pt;height:363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" filled="f" stroked="f">
                <v:textbox>
                  <w:txbxContent>
                    <w:p w:rsidR="00695217" w:rsidRPr="00F44761" w:rsidRDefault="005D1655" w:rsidP="00695217">
                      <w:pPr>
                        <w:pStyle w:val="a6"/>
                        <w:numPr>
                          <w:ilvl w:val="0"/>
                          <w:numId w:val="1"/>
                        </w:numPr>
                        <w:ind w:left="0" w:firstLine="0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ВО ВНЕУРОЧНОЕ ВРЕМЯ ВЕДУТСЯ ЗАНЯТИЯ</w:t>
                      </w:r>
                      <w:r w:rsidR="00F4476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071190" w:rsidRPr="00404B3D" w:rsidRDefault="00FB6250" w:rsidP="00F44761">
                      <w:pPr>
                        <w:pStyle w:val="a6"/>
                        <w:ind w:left="0"/>
                        <w:jc w:val="both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404B3D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- стрелковая подготовка (тир)</w:t>
                      </w:r>
                      <w:r w:rsidR="00F44761" w:rsidRPr="00404B3D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;</w:t>
                      </w:r>
                    </w:p>
                    <w:p w:rsidR="001A04A5" w:rsidRPr="00071190" w:rsidRDefault="00071190" w:rsidP="00F44761">
                      <w:pPr>
                        <w:pStyle w:val="a6"/>
                        <w:ind w:left="0"/>
                        <w:jc w:val="both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404B3D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F44761" w:rsidRPr="00071190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медицинская подготовка</w:t>
                      </w:r>
                      <w:r w:rsidR="00FB6250" w:rsidRPr="00071190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 (программа </w:t>
                      </w:r>
                      <w:r w:rsidR="00FB6250" w:rsidRPr="00071190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пред</w:t>
                      </w:r>
                      <w:r w:rsidR="00404B3D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о</w:t>
                      </w:r>
                      <w:bookmarkStart w:id="1" w:name="_GoBack"/>
                      <w:bookmarkEnd w:id="1"/>
                      <w:r w:rsidR="00FB6250" w:rsidRPr="00071190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ставлена Центром экстренной психол</w:t>
                      </w:r>
                      <w:r w:rsidR="00E94E6A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огической помощи при ЧС МЧС РФ).</w:t>
                      </w:r>
                    </w:p>
                    <w:p w:rsidR="00E94E6A" w:rsidRPr="00E94E6A" w:rsidRDefault="00E94E6A" w:rsidP="00FB6250">
                      <w:pPr>
                        <w:pStyle w:val="a6"/>
                        <w:numPr>
                          <w:ilvl w:val="0"/>
                          <w:numId w:val="1"/>
                        </w:numPr>
                        <w:ind w:left="0" w:firstLine="0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</w:t>
                      </w:r>
                      <w:r w:rsidR="0059364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ОГРАММУ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КАДЕТСКОГО ОБРАЗОВАНИЯ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реализуют высококвалифицированные педагоги и опытные офицеры-воспитатели</w:t>
                      </w:r>
                      <w:r w:rsidR="005936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695217" w:rsidRPr="00DF2241" w:rsidRDefault="00875445" w:rsidP="00695217">
                      <w:pPr>
                        <w:pStyle w:val="a6"/>
                        <w:numPr>
                          <w:ilvl w:val="0"/>
                          <w:numId w:val="1"/>
                        </w:numPr>
                        <w:ind w:left="0" w:firstLine="0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РЕАЛИЗАЦИЯ </w:t>
                      </w:r>
                      <w:r w:rsidR="00FB6250" w:rsidRPr="005D16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ПРОГРАММЫ «ПРЕЕМСТВЕННОСТЬ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FB6250" w:rsidRPr="005D16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ПОКОЛЕНИЙ»</w:t>
                      </w:r>
                      <w:r w:rsidR="00FB625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- общегородские и </w:t>
                      </w:r>
                      <w:proofErr w:type="spellStart"/>
                      <w:r w:rsidR="00FB625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внутришкольные</w:t>
                      </w:r>
                      <w:proofErr w:type="spellEnd"/>
                      <w:r w:rsidR="00FB625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проекты:</w:t>
                      </w:r>
                    </w:p>
                    <w:p w:rsidR="00DF2241" w:rsidRPr="005D1655" w:rsidRDefault="00DF2241" w:rsidP="00DF2241">
                      <w:pPr>
                        <w:pStyle w:val="a6"/>
                        <w:ind w:left="0"/>
                        <w:jc w:val="both"/>
                      </w:pPr>
                    </w:p>
                    <w:p w:rsidR="00FB6250" w:rsidRPr="005D1655" w:rsidRDefault="00FB6250" w:rsidP="00FB6250">
                      <w:pPr>
                        <w:pStyle w:val="a6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«Не прервется связь поколений»</w:t>
                      </w:r>
                    </w:p>
                    <w:p w:rsidR="00FB6250" w:rsidRPr="005D1655" w:rsidRDefault="00FB6250" w:rsidP="00FB6250">
                      <w:pPr>
                        <w:pStyle w:val="a6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«Вахта памяти»</w:t>
                      </w:r>
                    </w:p>
                    <w:p w:rsidR="00FB6250" w:rsidRPr="005D1655" w:rsidRDefault="00FB6250" w:rsidP="00FB6250">
                      <w:pPr>
                        <w:pStyle w:val="a6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 w:rsidR="00BC0E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Бессмертный полк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:rsidR="00FB6250" w:rsidRPr="003C742A" w:rsidRDefault="00695217" w:rsidP="00543B84">
                      <w:pPr>
                        <w:pStyle w:val="a6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«Юный спасатель» </w:t>
                      </w:r>
                    </w:p>
                    <w:p w:rsidR="00593648" w:rsidRPr="000C331A" w:rsidRDefault="00695217" w:rsidP="00DF2241">
                      <w:pPr>
                        <w:pStyle w:val="a6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«Клятва кадет» и др. </w:t>
                      </w:r>
                    </w:p>
                    <w:p w:rsidR="00513061" w:rsidRDefault="00513061" w:rsidP="0051306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C78872" wp14:editId="6DCA69AF">
                <wp:simplePos x="0" y="0"/>
                <wp:positionH relativeFrom="margin">
                  <wp:posOffset>109855</wp:posOffset>
                </wp:positionH>
                <wp:positionV relativeFrom="paragraph">
                  <wp:posOffset>2886075</wp:posOffset>
                </wp:positionV>
                <wp:extent cx="5010150" cy="465772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4657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648" w:rsidRPr="000C331A" w:rsidRDefault="000C331A" w:rsidP="00593648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  <w:jc w:val="both"/>
                            </w:pPr>
                            <w:r w:rsidRPr="005D16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НАЧАЛЬНАЯ ДОПРИЗЫВНАЯ ПОДГОТОВКА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 военно-прикладным дисциплинам: строевая подготовка, </w:t>
                            </w:r>
                            <w:r w:rsidR="00BC0E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огневая подготовка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основы радиационной, химической и биологической защиты</w:t>
                            </w:r>
                          </w:p>
                          <w:p w:rsidR="000C331A" w:rsidRPr="000C331A" w:rsidRDefault="00695217" w:rsidP="000C331A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ДОПОЛНИТЕЛЬНАЯ</w:t>
                            </w:r>
                            <w:r w:rsidR="000C331A" w:rsidRPr="005D16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ПОДГОТОВКА К СДАЧЕ НОРМ ГТО</w:t>
                            </w:r>
                            <w:r w:rsidR="000C33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/ВФСК ГТО/</w:t>
                            </w:r>
                          </w:p>
                          <w:p w:rsidR="000C331A" w:rsidRPr="005D1655" w:rsidRDefault="000C331A" w:rsidP="000C331A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  <w:jc w:val="both"/>
                            </w:pPr>
                            <w:r w:rsidRPr="005D16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ОБЩАЯ </w:t>
                            </w:r>
                            <w:r w:rsidR="0007119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 СЕКЦИОННАЯ ПОД</w:t>
                            </w:r>
                            <w:r w:rsidR="002F0CF7" w:rsidRPr="005D16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ГОТОВКА:</w:t>
                            </w:r>
                            <w:r w:rsidR="002F0C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подготовка учащихся кадетских классов по программе </w:t>
                            </w:r>
                            <w:r w:rsidR="002F0CF7" w:rsidRPr="005D16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«Школа безопасности»</w:t>
                            </w:r>
                            <w:r w:rsidR="001358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; </w:t>
                            </w:r>
                            <w:r w:rsidR="001358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бальные танцы;</w:t>
                            </w:r>
                            <w:r w:rsidR="006C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спорт</w:t>
                            </w:r>
                            <w:r w:rsidR="00404B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ивные игры</w:t>
                            </w:r>
                            <w:r w:rsidR="006C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C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игры</w:t>
                            </w:r>
                            <w:proofErr w:type="spellEnd"/>
                            <w:r w:rsidR="00404B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B6250" w:rsidRPr="002F0CF7" w:rsidRDefault="00695217" w:rsidP="00FB6250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ДОПОЛНИТЕЛЬНАЯ</w:t>
                            </w:r>
                            <w:r w:rsidR="005D1655" w:rsidRPr="005D16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ПОДГОТОВКА</w:t>
                            </w:r>
                            <w:r w:rsidR="005D16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 основным учебным предметам: часы самоп</w:t>
                            </w:r>
                            <w:r w:rsidR="001A04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одготовки, часы дополнительного </w:t>
                            </w:r>
                            <w:r w:rsidR="005D16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образования, консультативные занятия по </w:t>
                            </w:r>
                            <w:r w:rsidR="00BC0E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русскому языку, математике и военной истории</w:t>
                            </w:r>
                            <w:r w:rsidR="00404B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D1655" w:rsidRDefault="005D1655" w:rsidP="005D1655">
                            <w:pPr>
                              <w:jc w:val="both"/>
                            </w:pPr>
                          </w:p>
                          <w:p w:rsidR="005D1655" w:rsidRDefault="005D1655" w:rsidP="00543B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78872" id="_x0000_s1028" type="#_x0000_t202" style="position:absolute;margin-left:8.65pt;margin-top:227.25pt;width:394.5pt;height:36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" stroked="f">
                <v:fill opacity="0"/>
                <v:textbox>
                  <w:txbxContent>
                    <w:p w:rsidR="00593648" w:rsidRPr="000C331A" w:rsidRDefault="000C331A" w:rsidP="00593648">
                      <w:pPr>
                        <w:pStyle w:val="a6"/>
                        <w:numPr>
                          <w:ilvl w:val="0"/>
                          <w:numId w:val="1"/>
                        </w:numPr>
                        <w:ind w:left="0" w:firstLine="0"/>
                        <w:jc w:val="both"/>
                      </w:pPr>
                      <w:r w:rsidRPr="005D16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НАЧАЛЬНАЯ ДОПРИЗЫВНАЯ ПОДГОТОВКА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 военно-прикладным дисциплинам: строевая подготовка, </w:t>
                      </w:r>
                      <w:r w:rsidR="00BC0E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огневая подготовка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основы радиационной, химической и биологической защиты</w:t>
                      </w:r>
                    </w:p>
                    <w:p w:rsidR="000C331A" w:rsidRPr="000C331A" w:rsidRDefault="00695217" w:rsidP="000C331A">
                      <w:pPr>
                        <w:pStyle w:val="a6"/>
                        <w:numPr>
                          <w:ilvl w:val="0"/>
                          <w:numId w:val="1"/>
                        </w:numPr>
                        <w:ind w:left="0" w:firstLine="0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ДОПОЛНИТЕЛЬНАЯ</w:t>
                      </w:r>
                      <w:r w:rsidR="000C331A" w:rsidRPr="005D16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ПОДГОТОВКА К СДАЧЕ НОРМ ГТО</w:t>
                      </w:r>
                      <w:r w:rsidR="000C33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/ВФСК ГТО/</w:t>
                      </w:r>
                    </w:p>
                    <w:p w:rsidR="000C331A" w:rsidRPr="005D1655" w:rsidRDefault="000C331A" w:rsidP="000C331A">
                      <w:pPr>
                        <w:pStyle w:val="a6"/>
                        <w:numPr>
                          <w:ilvl w:val="0"/>
                          <w:numId w:val="1"/>
                        </w:numPr>
                        <w:ind w:left="0" w:firstLine="0"/>
                        <w:jc w:val="both"/>
                      </w:pPr>
                      <w:r w:rsidRPr="005D16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ОБЩАЯ </w:t>
                      </w:r>
                      <w:r w:rsidR="0007119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 СЕКЦИОННАЯ ПОД</w:t>
                      </w:r>
                      <w:r w:rsidR="002F0CF7" w:rsidRPr="005D16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ГОТОВКА:</w:t>
                      </w:r>
                      <w:r w:rsidR="002F0C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подготовка учащихся кадетских классов по программе </w:t>
                      </w:r>
                      <w:r w:rsidR="002F0CF7" w:rsidRPr="005D16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«Школа безопасности»</w:t>
                      </w:r>
                      <w:r w:rsidR="0013582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; </w:t>
                      </w:r>
                      <w:r w:rsidR="001358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бальные танцы;</w:t>
                      </w:r>
                      <w:r w:rsidR="006C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спорт</w:t>
                      </w:r>
                      <w:r w:rsidR="00404B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ивные игры</w:t>
                      </w:r>
                      <w:r w:rsidR="006C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C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игры</w:t>
                      </w:r>
                      <w:proofErr w:type="spellEnd"/>
                      <w:r w:rsidR="00404B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FB6250" w:rsidRPr="002F0CF7" w:rsidRDefault="00695217" w:rsidP="00FB6250">
                      <w:pPr>
                        <w:pStyle w:val="a6"/>
                        <w:numPr>
                          <w:ilvl w:val="0"/>
                          <w:numId w:val="1"/>
                        </w:numPr>
                        <w:ind w:left="0" w:firstLine="0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ДОПОЛНИТЕЛЬНАЯ</w:t>
                      </w:r>
                      <w:r w:rsidR="005D1655" w:rsidRPr="005D16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ПОДГОТОВКА</w:t>
                      </w:r>
                      <w:r w:rsidR="005D16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 основным учебным предметам: часы самоп</w:t>
                      </w:r>
                      <w:r w:rsidR="001A04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одготовки, часы дополнительного </w:t>
                      </w:r>
                      <w:r w:rsidR="005D16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образования, консультативные занятия по </w:t>
                      </w:r>
                      <w:r w:rsidR="00BC0E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русскому языку, математике и военной истории</w:t>
                      </w:r>
                      <w:r w:rsidR="00404B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5D1655" w:rsidRDefault="005D1655" w:rsidP="005D1655">
                      <w:pPr>
                        <w:jc w:val="both"/>
                      </w:pPr>
                    </w:p>
                    <w:p w:rsidR="005D1655" w:rsidRDefault="005D1655" w:rsidP="00543B84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405E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D2AB6" wp14:editId="706C422F">
                <wp:simplePos x="0" y="0"/>
                <wp:positionH relativeFrom="page">
                  <wp:align>right</wp:align>
                </wp:positionH>
                <wp:positionV relativeFrom="paragraph">
                  <wp:posOffset>-19050</wp:posOffset>
                </wp:positionV>
                <wp:extent cx="10668000" cy="75438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0" cy="7543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3481" w:rsidRDefault="00E23481" w:rsidP="00E234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D2AB6" id="Прямоугольник 1" o:spid="_x0000_s1029" style="position:absolute;margin-left:788.8pt;margin-top:-1.5pt;width:840pt;height:594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" fillcolor="#5b9bd5 [3204]" strokecolor="#1f4d78 [1604]" strokeweight="1pt">
                <v:textbox>
                  <w:txbxContent>
                    <w:p w:rsidR="00E23481" w:rsidRDefault="00E23481" w:rsidP="00E23481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532FA">
        <w:rPr>
          <w:noProof/>
          <w:lang w:eastAsia="ru-RU"/>
        </w:rPr>
        <w:drawing>
          <wp:inline distT="0" distB="0" distL="0" distR="0" wp14:anchorId="30E53C45" wp14:editId="6545FFD3">
            <wp:extent cx="3082925" cy="646386"/>
            <wp:effectExtent l="0" t="0" r="0" b="0"/>
            <wp:docPr id="16" name="Рисунок 1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506" cy="65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0CF5" w:rsidSect="00AB71CC">
      <w:pgSz w:w="16838" w:h="11906" w:orient="landscape"/>
      <w:pgMar w:top="0" w:right="111" w:bottom="0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CC7887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84pt;height:480.5pt" o:bullet="t">
        <v:imagedata r:id="rId1" o:title="star_PNG1598[1]"/>
      </v:shape>
    </w:pict>
  </w:numPicBullet>
  <w:abstractNum w:abstractNumId="0" w15:restartNumberingAfterBreak="0">
    <w:nsid w:val="612A6479"/>
    <w:multiLevelType w:val="hybridMultilevel"/>
    <w:tmpl w:val="C02CCB9A"/>
    <w:lvl w:ilvl="0" w:tplc="80860928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  <w:color w:val="auto"/>
        <w:sz w:val="96"/>
        <w:szCs w:val="9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5A764FD"/>
    <w:multiLevelType w:val="hybridMultilevel"/>
    <w:tmpl w:val="6DEEAC86"/>
    <w:lvl w:ilvl="0" w:tplc="019877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61"/>
    <w:rsid w:val="0005180D"/>
    <w:rsid w:val="00071190"/>
    <w:rsid w:val="000C331A"/>
    <w:rsid w:val="00102E75"/>
    <w:rsid w:val="0013582C"/>
    <w:rsid w:val="0014598E"/>
    <w:rsid w:val="001A04A5"/>
    <w:rsid w:val="00270CF5"/>
    <w:rsid w:val="002F0CF7"/>
    <w:rsid w:val="002F7A1B"/>
    <w:rsid w:val="00371665"/>
    <w:rsid w:val="003C742A"/>
    <w:rsid w:val="003D6A14"/>
    <w:rsid w:val="00404B3D"/>
    <w:rsid w:val="00405E85"/>
    <w:rsid w:val="004233F5"/>
    <w:rsid w:val="00453562"/>
    <w:rsid w:val="00513061"/>
    <w:rsid w:val="00543B84"/>
    <w:rsid w:val="00560385"/>
    <w:rsid w:val="00561663"/>
    <w:rsid w:val="005928CF"/>
    <w:rsid w:val="00593648"/>
    <w:rsid w:val="005D1655"/>
    <w:rsid w:val="00695217"/>
    <w:rsid w:val="006C06F2"/>
    <w:rsid w:val="00765A4B"/>
    <w:rsid w:val="0080070C"/>
    <w:rsid w:val="00875445"/>
    <w:rsid w:val="00881D65"/>
    <w:rsid w:val="008D46D8"/>
    <w:rsid w:val="009938DA"/>
    <w:rsid w:val="009C3E16"/>
    <w:rsid w:val="00AB71CC"/>
    <w:rsid w:val="00B1623A"/>
    <w:rsid w:val="00BC0E38"/>
    <w:rsid w:val="00C532FA"/>
    <w:rsid w:val="00D847A5"/>
    <w:rsid w:val="00D967B4"/>
    <w:rsid w:val="00DC0869"/>
    <w:rsid w:val="00DF2241"/>
    <w:rsid w:val="00E23481"/>
    <w:rsid w:val="00E51FBA"/>
    <w:rsid w:val="00E94E6A"/>
    <w:rsid w:val="00F44761"/>
    <w:rsid w:val="00FB6250"/>
    <w:rsid w:val="00F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E7E2B"/>
  <w15:chartTrackingRefBased/>
  <w15:docId w15:val="{5376DBD5-7569-4056-BF12-DB4DF903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061"/>
  </w:style>
  <w:style w:type="paragraph" w:styleId="1">
    <w:name w:val="heading 1"/>
    <w:basedOn w:val="a"/>
    <w:next w:val="a"/>
    <w:link w:val="10"/>
    <w:uiPriority w:val="9"/>
    <w:qFormat/>
    <w:rsid w:val="00D847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98E"/>
    <w:rPr>
      <w:color w:val="0563C1" w:themeColor="hyperlink"/>
      <w:u w:val="single"/>
    </w:rPr>
  </w:style>
  <w:style w:type="paragraph" w:styleId="a4">
    <w:name w:val="No Spacing"/>
    <w:uiPriority w:val="1"/>
    <w:qFormat/>
    <w:rsid w:val="00561663"/>
    <w:pPr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FF52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List Paragraph"/>
    <w:basedOn w:val="a"/>
    <w:uiPriority w:val="34"/>
    <w:qFormat/>
    <w:rsid w:val="004535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847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3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13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Михайлова Наталья Серафимовна</cp:lastModifiedBy>
  <cp:revision>2</cp:revision>
  <dcterms:created xsi:type="dcterms:W3CDTF">2021-04-15T06:04:00Z</dcterms:created>
  <dcterms:modified xsi:type="dcterms:W3CDTF">2021-04-15T06:04:00Z</dcterms:modified>
</cp:coreProperties>
</file>